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30BF4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2C2AD7" wp14:editId="127440FE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E831C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14:paraId="32F87921" w14:textId="4B49016F" w:rsidR="00CE794D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14:paraId="4AC8E0CE" w14:textId="77777777" w:rsidR="00E551E2" w:rsidRPr="00C91998" w:rsidRDefault="00E551E2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BA40F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14:paraId="4DE18859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14:paraId="6038A150" w14:textId="77777777" w:rsidR="00A8429C" w:rsidRDefault="00A8429C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915D57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14:paraId="1EB6C64C" w14:textId="77777777" w:rsidR="00A8429C" w:rsidRDefault="00A8429C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E21677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5084D0A9" w14:textId="77777777" w:rsidR="00CE794D" w:rsidRPr="00387ED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1245BFC9" w14:textId="327A59FD" w:rsidR="00CE794D" w:rsidRPr="008E6AD8" w:rsidRDefault="00A8429C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6AD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2031E" w:rsidRPr="0072031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776EC" w:rsidRPr="007203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76EC" w:rsidRPr="008E6A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E6AD8" w:rsidRPr="008E6A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7ED8" w:rsidRPr="008E6AD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B0B73" w:rsidRPr="008E6A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87ED8" w:rsidRPr="008E6A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CE794D" w:rsidRPr="008E6AD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66050" w:rsidRPr="008E6A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31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B0B73" w:rsidRPr="008E6AD8">
        <w:rPr>
          <w:rFonts w:ascii="Times New Roman" w:eastAsia="Times New Roman" w:hAnsi="Times New Roman"/>
          <w:sz w:val="28"/>
          <w:szCs w:val="28"/>
          <w:lang w:eastAsia="ru-RU"/>
        </w:rPr>
        <w:t xml:space="preserve">00 </w:t>
      </w:r>
      <w:r w:rsidR="00CE794D" w:rsidRPr="008E6AD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14:paraId="18DB3413" w14:textId="77777777"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697D44" w14:textId="77777777" w:rsidR="00CE794D" w:rsidRPr="00531B29" w:rsidRDefault="00CE794D" w:rsidP="00531B29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8850A1">
        <w:rPr>
          <w:rFonts w:ascii="Times New Roman" w:hAnsi="Times New Roman"/>
          <w:sz w:val="28"/>
          <w:szCs w:val="28"/>
        </w:rPr>
        <w:t>утверждении перечня главных администраторов источников финансирования дефицита бюджета сельского поселения Выкатной</w:t>
      </w:r>
    </w:p>
    <w:p w14:paraId="65F774AA" w14:textId="3E452CB4" w:rsidR="00CE794D" w:rsidRDefault="00CE794D" w:rsidP="008E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D0C004" w14:textId="77777777" w:rsidR="008E6AD8" w:rsidRDefault="008E6AD8" w:rsidP="008E6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438B3A" w14:textId="7A098432" w:rsidR="00A8429C" w:rsidRPr="00A8429C" w:rsidRDefault="00A8429C" w:rsidP="00A842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29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A8429C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8E6AD8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A842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Выкатной</w:t>
      </w:r>
      <w:r w:rsidRPr="00A842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741185E" w14:textId="77777777" w:rsidR="00CE794D" w:rsidRP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5E740B" w14:textId="77777777" w:rsidR="00E551E2" w:rsidRDefault="00A8429C" w:rsidP="00E551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429C">
        <w:rPr>
          <w:rFonts w:ascii="Times New Roman" w:hAnsi="Times New Roman"/>
          <w:sz w:val="28"/>
          <w:szCs w:val="28"/>
        </w:rPr>
        <w:t>Утвердить перечень главных администраторов источников финансирования дефицита бюджета сельского поселения</w:t>
      </w:r>
      <w:r w:rsidRPr="00A84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Выкатной</w:t>
      </w:r>
      <w:r w:rsidRPr="00A8429C">
        <w:rPr>
          <w:rFonts w:ascii="Times New Roman" w:hAnsi="Times New Roman"/>
          <w:sz w:val="28"/>
          <w:szCs w:val="28"/>
        </w:rPr>
        <w:t>, согласно приложению</w:t>
      </w:r>
      <w:r w:rsidR="00EB0020">
        <w:rPr>
          <w:rFonts w:ascii="Times New Roman" w:hAnsi="Times New Roman"/>
          <w:sz w:val="28"/>
          <w:szCs w:val="28"/>
        </w:rPr>
        <w:t xml:space="preserve"> </w:t>
      </w:r>
      <w:r w:rsidR="00EB0020" w:rsidRPr="00E551E2">
        <w:rPr>
          <w:rFonts w:ascii="Times New Roman" w:hAnsi="Times New Roman"/>
          <w:sz w:val="28"/>
          <w:szCs w:val="28"/>
        </w:rPr>
        <w:t>1</w:t>
      </w:r>
      <w:r w:rsidRPr="00A8429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2ECE81A8" w14:textId="0BC1F19B" w:rsidR="00E551E2" w:rsidRPr="00E551E2" w:rsidRDefault="00B0226B" w:rsidP="00E551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1E2">
        <w:rPr>
          <w:rFonts w:ascii="Times New Roman" w:hAnsi="Times New Roman"/>
          <w:sz w:val="28"/>
          <w:szCs w:val="28"/>
        </w:rPr>
        <w:t xml:space="preserve">      </w:t>
      </w:r>
    </w:p>
    <w:p w14:paraId="4AF70F0D" w14:textId="588E92F7" w:rsidR="00B0226B" w:rsidRPr="00E551E2" w:rsidRDefault="00E551E2" w:rsidP="00B0226B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E551E2">
        <w:rPr>
          <w:rFonts w:ascii="Times New Roman" w:hAnsi="Times New Roman"/>
          <w:sz w:val="28"/>
          <w:szCs w:val="28"/>
        </w:rPr>
        <w:tab/>
      </w:r>
      <w:r w:rsidR="00EB0020" w:rsidRPr="00E551E2">
        <w:rPr>
          <w:rFonts w:ascii="Times New Roman" w:hAnsi="Times New Roman"/>
          <w:sz w:val="28"/>
          <w:szCs w:val="28"/>
        </w:rPr>
        <w:t>2.</w:t>
      </w:r>
      <w:r w:rsidR="00B0226B" w:rsidRPr="00E551E2">
        <w:rPr>
          <w:rFonts w:ascii="Times New Roman" w:hAnsi="Times New Roman"/>
          <w:sz w:val="28"/>
          <w:szCs w:val="28"/>
        </w:rPr>
        <w:t xml:space="preserve"> Утвердить порядок и сроки внесения изменений в перечь главных администраторов источников финансирования дефицита бюджета </w:t>
      </w:r>
      <w:r w:rsidR="00B0226B" w:rsidRPr="00E551E2">
        <w:rPr>
          <w:rFonts w:ascii="Times New Roman" w:hAnsi="Times New Roman"/>
          <w:sz w:val="28"/>
          <w:szCs w:val="28"/>
        </w:rPr>
        <w:br/>
        <w:t>сельского поселения Выкатной согласно приложению 2.</w:t>
      </w:r>
    </w:p>
    <w:p w14:paraId="7DEA64B8" w14:textId="7BF1B495" w:rsidR="00EB0020" w:rsidRDefault="00B0226B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51E2">
        <w:rPr>
          <w:rFonts w:ascii="Times New Roman" w:hAnsi="Times New Roman"/>
          <w:sz w:val="28"/>
          <w:szCs w:val="28"/>
        </w:rPr>
        <w:t xml:space="preserve"> </w:t>
      </w:r>
    </w:p>
    <w:p w14:paraId="02A9B796" w14:textId="7E9D1C63" w:rsidR="00E551E2" w:rsidRDefault="00E551E2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Постановление администрации сельского поселения Выкатной от </w:t>
      </w:r>
      <w:r w:rsidR="002B0B73" w:rsidRPr="008E6AD8">
        <w:rPr>
          <w:rFonts w:ascii="Times New Roman" w:hAnsi="Times New Roman"/>
          <w:sz w:val="28"/>
          <w:szCs w:val="28"/>
        </w:rPr>
        <w:t>27.10.2023</w:t>
      </w:r>
      <w:r w:rsidRPr="008E6AD8">
        <w:rPr>
          <w:rFonts w:ascii="Times New Roman" w:hAnsi="Times New Roman"/>
          <w:sz w:val="28"/>
          <w:szCs w:val="28"/>
        </w:rPr>
        <w:t xml:space="preserve"> № </w:t>
      </w:r>
      <w:r w:rsidR="002B0B73" w:rsidRPr="008E6AD8">
        <w:rPr>
          <w:rFonts w:ascii="Times New Roman" w:hAnsi="Times New Roman"/>
          <w:sz w:val="28"/>
          <w:szCs w:val="28"/>
        </w:rPr>
        <w:t>56</w:t>
      </w:r>
      <w:r w:rsidRPr="008E6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1B29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перечня главных администраторов источников финансирования дефицита бюджета сельского поселения Выкатной» считать утратившим силу.</w:t>
      </w:r>
    </w:p>
    <w:p w14:paraId="67891822" w14:textId="77777777" w:rsidR="00E551E2" w:rsidRPr="00E551E2" w:rsidRDefault="00E551E2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232ECB" w14:textId="3406532D" w:rsidR="00CE794D" w:rsidRDefault="00E551E2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794D">
        <w:rPr>
          <w:rFonts w:ascii="Times New Roman" w:hAnsi="Times New Roman"/>
          <w:sz w:val="28"/>
          <w:szCs w:val="28"/>
        </w:rPr>
        <w:t xml:space="preserve">. </w:t>
      </w:r>
      <w:r w:rsidR="00A8429C" w:rsidRPr="00A8429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и применяется к правоотношениям, возникающим при составлении и исполнении бюджета сельского поселения</w:t>
      </w:r>
      <w:r w:rsidR="00A8429C">
        <w:rPr>
          <w:rFonts w:ascii="Times New Roman" w:hAnsi="Times New Roman"/>
          <w:sz w:val="28"/>
          <w:szCs w:val="28"/>
        </w:rPr>
        <w:t xml:space="preserve"> Выкатной</w:t>
      </w:r>
      <w:r w:rsidR="00A8429C" w:rsidRPr="00A8429C">
        <w:rPr>
          <w:rFonts w:ascii="Times New Roman" w:hAnsi="Times New Roman"/>
          <w:sz w:val="28"/>
          <w:szCs w:val="28"/>
        </w:rPr>
        <w:t>, начиная с бюджетов на 202</w:t>
      </w:r>
      <w:r w:rsidR="002B0B73">
        <w:rPr>
          <w:rFonts w:ascii="Times New Roman" w:hAnsi="Times New Roman"/>
          <w:sz w:val="28"/>
          <w:szCs w:val="28"/>
        </w:rPr>
        <w:t>5</w:t>
      </w:r>
      <w:r w:rsidR="00A8429C" w:rsidRPr="00A8429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B0B73">
        <w:rPr>
          <w:rFonts w:ascii="Times New Roman" w:hAnsi="Times New Roman"/>
          <w:sz w:val="28"/>
          <w:szCs w:val="28"/>
        </w:rPr>
        <w:t>6</w:t>
      </w:r>
      <w:r w:rsidR="00A8429C" w:rsidRPr="00A8429C">
        <w:rPr>
          <w:rFonts w:ascii="Times New Roman" w:hAnsi="Times New Roman"/>
          <w:sz w:val="28"/>
          <w:szCs w:val="28"/>
        </w:rPr>
        <w:t xml:space="preserve"> и 202</w:t>
      </w:r>
      <w:r w:rsidR="002B0B73">
        <w:rPr>
          <w:rFonts w:ascii="Times New Roman" w:hAnsi="Times New Roman"/>
          <w:sz w:val="28"/>
          <w:szCs w:val="28"/>
        </w:rPr>
        <w:t>7</w:t>
      </w:r>
      <w:r w:rsidR="00A8429C" w:rsidRPr="00A8429C">
        <w:rPr>
          <w:rFonts w:ascii="Times New Roman" w:hAnsi="Times New Roman"/>
          <w:sz w:val="28"/>
          <w:szCs w:val="28"/>
        </w:rPr>
        <w:t xml:space="preserve"> годов.</w:t>
      </w:r>
    </w:p>
    <w:p w14:paraId="0DC6CC29" w14:textId="2B1A3D30"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AA2059" w14:textId="21A7BBDE" w:rsidR="00E551E2" w:rsidRDefault="00E551E2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DEFCB4" w14:textId="77777777" w:rsidR="00E551E2" w:rsidRPr="00EA11B2" w:rsidRDefault="00E551E2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8D052E" w14:textId="5ADDED71" w:rsidR="00A8429C" w:rsidRDefault="002B0B73" w:rsidP="00E551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          </w:t>
      </w:r>
    </w:p>
    <w:p w14:paraId="56CFB6B8" w14:textId="382467BA" w:rsidR="002B0B73" w:rsidRDefault="002B0B73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     </w:t>
      </w:r>
      <w:r w:rsidR="008E6A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Н.Г.</w:t>
      </w:r>
      <w:r w:rsidR="008E6A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Щепёткин</w:t>
      </w:r>
    </w:p>
    <w:p w14:paraId="0BEB165A" w14:textId="54C53B0F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77896A" w14:textId="5DDF6E9D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36555" w14:textId="1A736817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CF7A5" w14:textId="6765651B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4B9CA" w14:textId="5CB85352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161EF" w14:textId="00F6CBF2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AA648" w14:textId="28C9E7CF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EB265" w14:textId="689ECC1B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91043" w14:textId="09C195C3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9B0EE3" w14:textId="71970B61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C7E2D" w14:textId="70A15A96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D2F50" w14:textId="6FAD15F5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0489F" w14:textId="7D5ED5E6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0C61A" w14:textId="61FC9C80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CB829" w14:textId="0A01D8AF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E2789C" w14:textId="2239B3A5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D728C" w14:textId="0B1021C8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C9C9F" w14:textId="044144A0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25ED4" w14:textId="2B2CC767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A92D5" w14:textId="150FDC1C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7BD2D9" w14:textId="55549CE8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45476" w14:textId="68F90716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91B720" w14:textId="552B2230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B63ED" w14:textId="7FC568CA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20A96" w14:textId="0D6D0A6A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549E5" w14:textId="36609150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B3699A" w14:textId="4AE713FC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678A0" w14:textId="137E4FF2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DA4C5" w14:textId="3F36F9B3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623AA" w14:textId="5B631037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71F78F" w14:textId="6932D9CD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A77CC" w14:textId="7E32B448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B32ED" w14:textId="4C1DA934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11A84" w14:textId="4492FFA3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5E735" w14:textId="1E63B1AD" w:rsidR="00E551E2" w:rsidRDefault="00E551E2" w:rsidP="00E55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C8595" w14:textId="346A11DB" w:rsidR="00CE794D" w:rsidRPr="006419BB" w:rsidRDefault="00A8429C" w:rsidP="00A842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19BB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0226B" w:rsidRPr="006419BB">
        <w:rPr>
          <w:rFonts w:ascii="Times New Roman" w:hAnsi="Times New Roman"/>
          <w:sz w:val="24"/>
          <w:szCs w:val="24"/>
        </w:rPr>
        <w:t xml:space="preserve"> 1</w:t>
      </w:r>
    </w:p>
    <w:p w14:paraId="506D9718" w14:textId="77777777" w:rsidR="00A8429C" w:rsidRPr="006419BB" w:rsidRDefault="00A8429C" w:rsidP="00A8429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419B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174A5820" w14:textId="77777777" w:rsidR="00A8429C" w:rsidRPr="006419BB" w:rsidRDefault="00A8429C" w:rsidP="00A8429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419BB">
        <w:rPr>
          <w:rFonts w:ascii="Times New Roman" w:hAnsi="Times New Roman"/>
          <w:sz w:val="24"/>
          <w:szCs w:val="24"/>
        </w:rPr>
        <w:t>сельского поселения Выкатной</w:t>
      </w:r>
    </w:p>
    <w:p w14:paraId="1A238664" w14:textId="4E4019D1" w:rsidR="00A8429C" w:rsidRPr="002B0B73" w:rsidRDefault="00A8429C" w:rsidP="00A8429C">
      <w:pPr>
        <w:spacing w:after="0" w:line="240" w:lineRule="auto"/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  <w:r w:rsidRPr="006419BB">
        <w:rPr>
          <w:rFonts w:ascii="Times New Roman" w:hAnsi="Times New Roman"/>
          <w:sz w:val="24"/>
          <w:szCs w:val="24"/>
        </w:rPr>
        <w:t>от</w:t>
      </w:r>
      <w:r w:rsidR="0072031E">
        <w:rPr>
          <w:rFonts w:ascii="Times New Roman" w:hAnsi="Times New Roman"/>
          <w:sz w:val="24"/>
          <w:szCs w:val="24"/>
        </w:rPr>
        <w:t>17</w:t>
      </w:r>
      <w:r w:rsidR="004776EC" w:rsidRPr="008E6AD8">
        <w:rPr>
          <w:rFonts w:ascii="Times New Roman" w:hAnsi="Times New Roman"/>
          <w:sz w:val="24"/>
          <w:szCs w:val="24"/>
        </w:rPr>
        <w:t>.1</w:t>
      </w:r>
      <w:r w:rsidR="008E6AD8" w:rsidRPr="008E6AD8">
        <w:rPr>
          <w:rFonts w:ascii="Times New Roman" w:hAnsi="Times New Roman"/>
          <w:sz w:val="24"/>
          <w:szCs w:val="24"/>
        </w:rPr>
        <w:t>2</w:t>
      </w:r>
      <w:r w:rsidR="004776EC" w:rsidRPr="008E6AD8">
        <w:rPr>
          <w:rFonts w:ascii="Times New Roman" w:hAnsi="Times New Roman"/>
          <w:sz w:val="24"/>
          <w:szCs w:val="24"/>
        </w:rPr>
        <w:t>.202</w:t>
      </w:r>
      <w:r w:rsidR="008E6AD8" w:rsidRPr="008E6AD8">
        <w:rPr>
          <w:rFonts w:ascii="Times New Roman" w:hAnsi="Times New Roman"/>
          <w:sz w:val="24"/>
          <w:szCs w:val="24"/>
        </w:rPr>
        <w:t>4</w:t>
      </w:r>
      <w:r w:rsidR="00387ED8" w:rsidRPr="008E6AD8">
        <w:rPr>
          <w:rFonts w:ascii="Times New Roman" w:hAnsi="Times New Roman"/>
          <w:sz w:val="24"/>
          <w:szCs w:val="24"/>
        </w:rPr>
        <w:t xml:space="preserve"> </w:t>
      </w:r>
      <w:r w:rsidRPr="008E6AD8">
        <w:rPr>
          <w:rFonts w:ascii="Times New Roman" w:hAnsi="Times New Roman"/>
          <w:sz w:val="24"/>
          <w:szCs w:val="24"/>
        </w:rPr>
        <w:t xml:space="preserve">№ </w:t>
      </w:r>
      <w:r w:rsidR="0072031E">
        <w:rPr>
          <w:rFonts w:ascii="Times New Roman" w:hAnsi="Times New Roman"/>
          <w:sz w:val="24"/>
          <w:szCs w:val="24"/>
        </w:rPr>
        <w:t>1</w:t>
      </w:r>
      <w:r w:rsidR="008E6AD8" w:rsidRPr="008E6AD8">
        <w:rPr>
          <w:rFonts w:ascii="Times New Roman" w:hAnsi="Times New Roman"/>
          <w:sz w:val="24"/>
          <w:szCs w:val="24"/>
        </w:rPr>
        <w:t>00</w:t>
      </w:r>
    </w:p>
    <w:p w14:paraId="5FE757BC" w14:textId="77777777" w:rsidR="00A8429C" w:rsidRPr="002B0B73" w:rsidRDefault="00A8429C" w:rsidP="00A8429C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491DA3FC" w14:textId="77777777" w:rsidR="00A8429C" w:rsidRPr="006419BB" w:rsidRDefault="00A8429C" w:rsidP="00A842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9BB">
        <w:rPr>
          <w:rFonts w:ascii="Times New Roman" w:hAnsi="Times New Roman"/>
          <w:sz w:val="24"/>
          <w:szCs w:val="24"/>
        </w:rPr>
        <w:t>Перечень</w:t>
      </w:r>
    </w:p>
    <w:p w14:paraId="1128C87A" w14:textId="77777777" w:rsidR="00A8429C" w:rsidRPr="006419BB" w:rsidRDefault="00A8429C" w:rsidP="00A842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9BB">
        <w:rPr>
          <w:rFonts w:ascii="Times New Roman" w:hAnsi="Times New Roman"/>
          <w:sz w:val="24"/>
          <w:szCs w:val="24"/>
        </w:rPr>
        <w:t>главных администраторов источников финансирования</w:t>
      </w:r>
    </w:p>
    <w:p w14:paraId="649FA033" w14:textId="77777777" w:rsidR="00A8429C" w:rsidRPr="006419BB" w:rsidRDefault="00A8429C" w:rsidP="00A842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19BB">
        <w:rPr>
          <w:rFonts w:ascii="Times New Roman" w:hAnsi="Times New Roman"/>
          <w:sz w:val="24"/>
          <w:szCs w:val="24"/>
        </w:rPr>
        <w:t>дефицита бюджета сельского поселения Выкатной</w:t>
      </w:r>
    </w:p>
    <w:p w14:paraId="5AD1A0FD" w14:textId="77777777" w:rsidR="00A8429C" w:rsidRDefault="00A8429C" w:rsidP="00A84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1844"/>
        <w:gridCol w:w="2856"/>
        <w:gridCol w:w="5501"/>
      </w:tblGrid>
      <w:tr w:rsidR="00B0226B" w14:paraId="42E7BA88" w14:textId="77777777" w:rsidTr="006848AA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16986" w14:textId="3B414412" w:rsidR="00B0226B" w:rsidRPr="006848AA" w:rsidRDefault="00B0226B" w:rsidP="00A8429C">
            <w:pPr>
              <w:jc w:val="center"/>
              <w:rPr>
                <w:rFonts w:ascii="Times New Roman" w:hAnsi="Times New Roman"/>
              </w:rPr>
            </w:pPr>
            <w:r w:rsidRPr="006848AA">
              <w:rPr>
                <w:rFonts w:ascii="Times New Roman" w:hAnsi="Times New Roman"/>
                <w:bCs/>
                <w:color w:val="000000"/>
              </w:rPr>
              <w:t xml:space="preserve">Код главного администратора источников финансирования дефицита бюджета </w:t>
            </w:r>
            <w:r w:rsidRPr="006848AA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9E94B" w14:textId="564A1B67" w:rsidR="00B0226B" w:rsidRPr="006848AA" w:rsidRDefault="00B0226B" w:rsidP="006848AA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848AA">
              <w:rPr>
                <w:rFonts w:ascii="Times New Roman" w:hAnsi="Times New Roman"/>
                <w:bCs/>
                <w:color w:val="000000"/>
              </w:rPr>
              <w:t>Код группы, подгруппы, статьи и вида источника финансирования дефицита бюджета сельского поселения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96F5B" w14:textId="56BECE19" w:rsidR="00B0226B" w:rsidRPr="006848AA" w:rsidRDefault="00B0226B" w:rsidP="00B022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6848AA">
              <w:rPr>
                <w:rFonts w:ascii="Times New Roman" w:hAnsi="Times New Roman"/>
                <w:bCs/>
                <w:color w:val="000000"/>
              </w:rPr>
              <w:t>Наименование главного администратора источников финансирования дефицита бюджета сельского поселения, наименование кода группы, подгруппы, статьи и вида источника финансирования дефицита бюджета</w:t>
            </w:r>
          </w:p>
          <w:p w14:paraId="7817C4D9" w14:textId="1A5562BB" w:rsidR="00B0226B" w:rsidRPr="006848AA" w:rsidRDefault="00B0226B" w:rsidP="00A8429C">
            <w:pPr>
              <w:jc w:val="center"/>
              <w:rPr>
                <w:rFonts w:ascii="Times New Roman" w:hAnsi="Times New Roman"/>
              </w:rPr>
            </w:pPr>
          </w:p>
        </w:tc>
      </w:tr>
      <w:tr w:rsidR="006848AA" w14:paraId="0807DA75" w14:textId="77777777" w:rsidTr="006848AA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58EC1B" w14:textId="2466A5B2" w:rsidR="006848AA" w:rsidRPr="00A8429C" w:rsidRDefault="006848AA" w:rsidP="00A8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14982" w14:textId="10EF67FF" w:rsidR="006848AA" w:rsidRPr="00A8429C" w:rsidRDefault="006848AA" w:rsidP="00A8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8DD3ED" w14:textId="4B755C4E" w:rsidR="006848AA" w:rsidRDefault="006848AA" w:rsidP="00A842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429C" w14:paraId="4BEA8EB9" w14:textId="77777777" w:rsidTr="006848AA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BDD6E" w14:textId="77777777" w:rsidR="00A8429C" w:rsidRPr="00A8429C" w:rsidRDefault="00A8429C" w:rsidP="00A8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29C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9A9FA0" w14:textId="46819D69" w:rsidR="00A8429C" w:rsidRPr="00A8429C" w:rsidRDefault="006848AA" w:rsidP="00A842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8429C" w:rsidRPr="00A8429C">
              <w:rPr>
                <w:rFonts w:ascii="Times New Roman" w:hAnsi="Times New Roman"/>
                <w:sz w:val="24"/>
                <w:szCs w:val="24"/>
              </w:rPr>
              <w:t>дм</w:t>
            </w:r>
            <w:r w:rsidR="00A8429C">
              <w:rPr>
                <w:rFonts w:ascii="Times New Roman" w:hAnsi="Times New Roman"/>
                <w:sz w:val="24"/>
                <w:szCs w:val="24"/>
              </w:rPr>
              <w:t>инистрация сельского поселения Выкатной</w:t>
            </w:r>
          </w:p>
        </w:tc>
      </w:tr>
      <w:tr w:rsidR="00A8429C" w14:paraId="26DA703A" w14:textId="77777777" w:rsidTr="006848AA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21A2" w14:textId="77777777" w:rsidR="00A8429C" w:rsidRPr="00F342B0" w:rsidRDefault="00A8429C" w:rsidP="00A8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EFD6" w14:textId="79F84FDC" w:rsidR="00A8429C" w:rsidRPr="00F342B0" w:rsidRDefault="00A8429C" w:rsidP="00A84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01 0</w:t>
            </w:r>
            <w:r w:rsidR="004A45FB" w:rsidRPr="00F342B0">
              <w:rPr>
                <w:rFonts w:ascii="Times New Roman" w:hAnsi="Times New Roman"/>
                <w:sz w:val="24"/>
                <w:szCs w:val="24"/>
              </w:rPr>
              <w:t>2</w:t>
            </w:r>
            <w:r w:rsidRPr="00F342B0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4A45FB" w:rsidRPr="00F342B0">
              <w:rPr>
                <w:rFonts w:ascii="Times New Roman" w:hAnsi="Times New Roman"/>
                <w:sz w:val="24"/>
                <w:szCs w:val="24"/>
              </w:rPr>
              <w:t>0</w:t>
            </w:r>
            <w:r w:rsidRPr="00F342B0">
              <w:rPr>
                <w:rFonts w:ascii="Times New Roman" w:hAnsi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B01F" w14:textId="437D9076" w:rsidR="00A8429C" w:rsidRPr="00F342B0" w:rsidRDefault="004A45FB" w:rsidP="00A8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A8429C" w14:paraId="7F091788" w14:textId="77777777" w:rsidTr="006848AA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282E" w14:textId="77777777" w:rsidR="00A8429C" w:rsidRPr="00F342B0" w:rsidRDefault="00A8429C" w:rsidP="00A8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2EA5" w14:textId="3705C2C4" w:rsidR="00A8429C" w:rsidRPr="00F342B0" w:rsidRDefault="00A8429C" w:rsidP="00A84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01 0</w:t>
            </w:r>
            <w:r w:rsidR="004A45FB" w:rsidRPr="00F342B0">
              <w:rPr>
                <w:rFonts w:ascii="Times New Roman" w:hAnsi="Times New Roman"/>
                <w:sz w:val="24"/>
                <w:szCs w:val="24"/>
              </w:rPr>
              <w:t>2</w:t>
            </w:r>
            <w:r w:rsidRPr="00F342B0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4A45FB" w:rsidRPr="00F342B0">
              <w:rPr>
                <w:rFonts w:ascii="Times New Roman" w:hAnsi="Times New Roman"/>
                <w:sz w:val="24"/>
                <w:szCs w:val="24"/>
              </w:rPr>
              <w:t>0</w:t>
            </w:r>
            <w:r w:rsidRPr="00F342B0">
              <w:rPr>
                <w:rFonts w:ascii="Times New Roman" w:hAnsi="Times New Roman"/>
                <w:sz w:val="24"/>
                <w:szCs w:val="24"/>
              </w:rPr>
              <w:t xml:space="preserve"> 00 10 0000 810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6A26" w14:textId="67DF7AE3" w:rsidR="00A8429C" w:rsidRPr="00F342B0" w:rsidRDefault="004A45FB" w:rsidP="00A8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0">
              <w:rPr>
                <w:rFonts w:ascii="Times New Roman" w:hAnsi="Times New Roman"/>
                <w:sz w:val="24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5A73E3" w14:paraId="2B645008" w14:textId="77777777" w:rsidTr="006848AA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0A74" w14:textId="060B8E21" w:rsidR="005A73E3" w:rsidRPr="00A8429C" w:rsidRDefault="005A73E3" w:rsidP="005A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D1B0" w14:textId="4F9FFB12" w:rsidR="005A73E3" w:rsidRPr="00A8429C" w:rsidRDefault="005A73E3" w:rsidP="005A7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4D10" w14:textId="57BD7EB0" w:rsidR="005A73E3" w:rsidRPr="00A8429C" w:rsidRDefault="005A73E3" w:rsidP="005A7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A73E3" w14:paraId="5BA1A3C5" w14:textId="77777777" w:rsidTr="006848AA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C15B" w14:textId="5AB170BE" w:rsidR="005A73E3" w:rsidRPr="00A8429C" w:rsidRDefault="005A73E3" w:rsidP="00A8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781B" w14:textId="2A6CD3B0" w:rsidR="005A73E3" w:rsidRPr="00A8429C" w:rsidRDefault="005A73E3" w:rsidP="00A84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788D" w14:textId="0963A8D5" w:rsidR="005A73E3" w:rsidRPr="00A8429C" w:rsidRDefault="005A73E3" w:rsidP="00A8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A8429C" w14:paraId="41D1B5E5" w14:textId="77777777" w:rsidTr="006848AA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B38B" w14:textId="77777777" w:rsidR="00A8429C" w:rsidRPr="00A8429C" w:rsidRDefault="00A8429C" w:rsidP="00A8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29C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AE25" w14:textId="77777777" w:rsidR="00A8429C" w:rsidRPr="00A8429C" w:rsidRDefault="00A8429C" w:rsidP="00A84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29C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8255" w14:textId="77777777" w:rsidR="00A8429C" w:rsidRPr="00A8429C" w:rsidRDefault="00A8429C" w:rsidP="00A8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9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8429C" w14:paraId="35AC8ED1" w14:textId="77777777" w:rsidTr="006848AA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E2D1" w14:textId="77777777" w:rsidR="00A8429C" w:rsidRPr="00A8429C" w:rsidRDefault="00A8429C" w:rsidP="00A842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29C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307D" w14:textId="77777777" w:rsidR="00A8429C" w:rsidRPr="00A8429C" w:rsidRDefault="00A8429C" w:rsidP="00A84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29C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E69B" w14:textId="77777777" w:rsidR="00A8429C" w:rsidRPr="00A8429C" w:rsidRDefault="00A8429C" w:rsidP="00A8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29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3FD413C0" w14:textId="77777777" w:rsidR="005A73E3" w:rsidRPr="005A73E3" w:rsidRDefault="005A73E3" w:rsidP="00F342B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742CF1D" w14:textId="77777777" w:rsidR="007A2549" w:rsidRDefault="007A2549" w:rsidP="00F342B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24F6E695" w14:textId="77777777" w:rsidR="007A2549" w:rsidRDefault="007A2549" w:rsidP="00F342B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166FB4DB" w14:textId="77777777" w:rsidR="007A2549" w:rsidRDefault="007A2549" w:rsidP="00F342B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200A37A1" w14:textId="0ACBA7E3" w:rsidR="007A2549" w:rsidRDefault="007A2549" w:rsidP="00F342B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41F459A6" w14:textId="56201942" w:rsidR="00F342B0" w:rsidRDefault="00F342B0" w:rsidP="00F342B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2875DEA8" w14:textId="4CEB992A" w:rsidR="00F342B0" w:rsidRDefault="00F342B0" w:rsidP="00F342B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055FBAB3" w14:textId="448A21B8" w:rsidR="00F342B0" w:rsidRDefault="00F342B0" w:rsidP="00F342B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023C6EA2" w14:textId="636CE7B5" w:rsidR="00F342B0" w:rsidRDefault="00F342B0" w:rsidP="00F342B0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0928A3F0" w14:textId="77777777" w:rsidR="006419BB" w:rsidRDefault="006419BB" w:rsidP="00F34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6067DF9" w14:textId="2B91885A" w:rsidR="005A73E3" w:rsidRPr="00F342B0" w:rsidRDefault="005A73E3" w:rsidP="00F34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342B0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14:paraId="021B8F67" w14:textId="77777777" w:rsidR="005A73E3" w:rsidRPr="00F342B0" w:rsidRDefault="005A73E3" w:rsidP="00F34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342B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76592301" w14:textId="3F7D1821" w:rsidR="005A73E3" w:rsidRPr="00F342B0" w:rsidRDefault="005A73E3" w:rsidP="00F34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342B0">
        <w:rPr>
          <w:rFonts w:ascii="Times New Roman" w:hAnsi="Times New Roman"/>
          <w:sz w:val="28"/>
          <w:szCs w:val="28"/>
        </w:rPr>
        <w:t>сельского поселения Выкатной</w:t>
      </w:r>
    </w:p>
    <w:p w14:paraId="54A0CD3C" w14:textId="746A237D" w:rsidR="005A73E3" w:rsidRPr="00F342B0" w:rsidRDefault="005A73E3" w:rsidP="00F34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342B0"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</w:t>
      </w:r>
      <w:r w:rsidR="0072031E">
        <w:rPr>
          <w:rFonts w:ascii="Times New Roman" w:hAnsi="Times New Roman"/>
          <w:sz w:val="28"/>
          <w:szCs w:val="28"/>
        </w:rPr>
        <w:t>17</w:t>
      </w:r>
      <w:r w:rsidR="004E053B">
        <w:rPr>
          <w:rFonts w:ascii="Times New Roman" w:hAnsi="Times New Roman"/>
          <w:sz w:val="28"/>
          <w:szCs w:val="28"/>
        </w:rPr>
        <w:t>.1</w:t>
      </w:r>
      <w:r w:rsidR="008E6AD8">
        <w:rPr>
          <w:rFonts w:ascii="Times New Roman" w:hAnsi="Times New Roman"/>
          <w:sz w:val="28"/>
          <w:szCs w:val="28"/>
        </w:rPr>
        <w:t>2</w:t>
      </w:r>
      <w:r w:rsidR="004E053B">
        <w:rPr>
          <w:rFonts w:ascii="Times New Roman" w:hAnsi="Times New Roman"/>
          <w:sz w:val="28"/>
          <w:szCs w:val="28"/>
        </w:rPr>
        <w:t>.202</w:t>
      </w:r>
      <w:r w:rsidR="008E6AD8">
        <w:rPr>
          <w:rFonts w:ascii="Times New Roman" w:hAnsi="Times New Roman"/>
          <w:sz w:val="28"/>
          <w:szCs w:val="28"/>
        </w:rPr>
        <w:t>4</w:t>
      </w:r>
      <w:r w:rsidRPr="00F342B0">
        <w:rPr>
          <w:rFonts w:ascii="Times New Roman" w:hAnsi="Times New Roman"/>
          <w:sz w:val="28"/>
          <w:szCs w:val="28"/>
        </w:rPr>
        <w:t xml:space="preserve"> № </w:t>
      </w:r>
      <w:r w:rsidR="0072031E">
        <w:rPr>
          <w:rFonts w:ascii="Times New Roman" w:hAnsi="Times New Roman"/>
          <w:sz w:val="28"/>
          <w:szCs w:val="28"/>
        </w:rPr>
        <w:t>1</w:t>
      </w:r>
      <w:bookmarkStart w:id="1" w:name="_GoBack"/>
      <w:bookmarkEnd w:id="1"/>
      <w:r w:rsidR="008E6AD8">
        <w:rPr>
          <w:rFonts w:ascii="Times New Roman" w:hAnsi="Times New Roman"/>
          <w:sz w:val="28"/>
          <w:szCs w:val="28"/>
        </w:rPr>
        <w:t>00</w:t>
      </w:r>
    </w:p>
    <w:p w14:paraId="37EE488B" w14:textId="77777777" w:rsidR="005A73E3" w:rsidRPr="00F342B0" w:rsidRDefault="005A73E3" w:rsidP="00F34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B8CE3" w14:textId="77777777" w:rsidR="00F342B0" w:rsidRPr="00F342B0" w:rsidRDefault="005A73E3" w:rsidP="00F34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B0">
        <w:rPr>
          <w:rFonts w:ascii="Times New Roman" w:hAnsi="Times New Roman"/>
          <w:sz w:val="28"/>
          <w:szCs w:val="28"/>
        </w:rPr>
        <w:t>Порядок и сроки внесения изменений в перечень главных</w:t>
      </w:r>
    </w:p>
    <w:p w14:paraId="7AAD164F" w14:textId="77777777" w:rsidR="00F342B0" w:rsidRPr="00F342B0" w:rsidRDefault="005A73E3" w:rsidP="00F34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B0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</w:t>
      </w:r>
    </w:p>
    <w:p w14:paraId="52FB50E2" w14:textId="5D3DC3D1" w:rsidR="005A73E3" w:rsidRPr="00F342B0" w:rsidRDefault="00867EF0" w:rsidP="00F342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B0">
        <w:rPr>
          <w:rFonts w:ascii="Times New Roman" w:hAnsi="Times New Roman"/>
          <w:sz w:val="28"/>
          <w:szCs w:val="28"/>
        </w:rPr>
        <w:t>сельского поселения Выкатной</w:t>
      </w:r>
      <w:r w:rsidR="00F342B0" w:rsidRPr="00F342B0">
        <w:rPr>
          <w:rFonts w:ascii="Times New Roman" w:hAnsi="Times New Roman"/>
          <w:sz w:val="28"/>
          <w:szCs w:val="28"/>
        </w:rPr>
        <w:t xml:space="preserve"> </w:t>
      </w:r>
      <w:r w:rsidR="005A73E3" w:rsidRPr="00F342B0">
        <w:rPr>
          <w:rFonts w:ascii="Times New Roman" w:hAnsi="Times New Roman"/>
          <w:sz w:val="28"/>
          <w:szCs w:val="28"/>
        </w:rPr>
        <w:t>(далее – Порядок)</w:t>
      </w:r>
    </w:p>
    <w:p w14:paraId="0E5ADCED" w14:textId="77777777" w:rsidR="005A73E3" w:rsidRPr="00F342B0" w:rsidRDefault="005A73E3" w:rsidP="00F34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A1603" w14:textId="66AD7571" w:rsidR="005A73E3" w:rsidRPr="00F342B0" w:rsidRDefault="005A73E3" w:rsidP="00F34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2B0">
        <w:rPr>
          <w:rFonts w:ascii="Times New Roman" w:hAnsi="Times New Roman"/>
          <w:sz w:val="28"/>
          <w:szCs w:val="28"/>
        </w:rPr>
        <w:t xml:space="preserve">1.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1568, и устанавливает порядок и сроки внесения изменений в перечень главных администраторов источников финансирования дефицита бюджета </w:t>
      </w:r>
      <w:r w:rsidR="00867EF0" w:rsidRPr="00F342B0">
        <w:rPr>
          <w:rFonts w:ascii="Times New Roman" w:hAnsi="Times New Roman"/>
          <w:sz w:val="28"/>
          <w:szCs w:val="28"/>
        </w:rPr>
        <w:t>сельского поселения Выкатной</w:t>
      </w:r>
      <w:r w:rsidRPr="00F342B0">
        <w:rPr>
          <w:rFonts w:ascii="Times New Roman" w:hAnsi="Times New Roman"/>
          <w:sz w:val="28"/>
          <w:szCs w:val="28"/>
        </w:rPr>
        <w:t xml:space="preserve"> (далее – </w:t>
      </w:r>
      <w:r w:rsidR="00867EF0" w:rsidRPr="00F342B0">
        <w:rPr>
          <w:rFonts w:ascii="Times New Roman" w:hAnsi="Times New Roman"/>
          <w:sz w:val="28"/>
          <w:szCs w:val="28"/>
        </w:rPr>
        <w:t>П</w:t>
      </w:r>
      <w:r w:rsidRPr="00F342B0">
        <w:rPr>
          <w:rFonts w:ascii="Times New Roman" w:hAnsi="Times New Roman"/>
          <w:sz w:val="28"/>
          <w:szCs w:val="28"/>
        </w:rPr>
        <w:t>еречень главных администраторов источников).</w:t>
      </w:r>
    </w:p>
    <w:p w14:paraId="1F8B477C" w14:textId="5BF18297" w:rsidR="005A73E3" w:rsidRPr="00F342B0" w:rsidRDefault="005A73E3" w:rsidP="00F34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2B0">
        <w:rPr>
          <w:rFonts w:ascii="Times New Roman" w:hAnsi="Times New Roman"/>
          <w:sz w:val="28"/>
          <w:szCs w:val="28"/>
        </w:rPr>
        <w:t xml:space="preserve">2. В </w:t>
      </w:r>
      <w:r w:rsidR="00867EF0" w:rsidRPr="00F342B0">
        <w:rPr>
          <w:rFonts w:ascii="Times New Roman" w:hAnsi="Times New Roman"/>
          <w:sz w:val="28"/>
          <w:szCs w:val="28"/>
        </w:rPr>
        <w:t>П</w:t>
      </w:r>
      <w:r w:rsidRPr="00F342B0">
        <w:rPr>
          <w:rFonts w:ascii="Times New Roman" w:hAnsi="Times New Roman"/>
          <w:sz w:val="28"/>
          <w:szCs w:val="28"/>
        </w:rPr>
        <w:t>еречни главных администраторов источников могут быть внесены изменения в случае изменения:</w:t>
      </w:r>
    </w:p>
    <w:p w14:paraId="3D422415" w14:textId="1D5FF5CA" w:rsidR="005A73E3" w:rsidRPr="00F342B0" w:rsidRDefault="00F342B0" w:rsidP="00F34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73E3" w:rsidRPr="00F342B0">
        <w:rPr>
          <w:rFonts w:ascii="Times New Roman" w:hAnsi="Times New Roman"/>
          <w:sz w:val="28"/>
          <w:szCs w:val="28"/>
        </w:rPr>
        <w:t xml:space="preserve">бюджетных полномочий главных администраторов источников финансирования дефицита бюджета </w:t>
      </w:r>
      <w:r w:rsidR="00867EF0" w:rsidRPr="00F342B0">
        <w:rPr>
          <w:rFonts w:ascii="Times New Roman" w:hAnsi="Times New Roman"/>
          <w:sz w:val="28"/>
          <w:szCs w:val="28"/>
        </w:rPr>
        <w:t>сельского поселения Выкатной</w:t>
      </w:r>
      <w:r w:rsidR="005A73E3" w:rsidRPr="00F342B0">
        <w:rPr>
          <w:rFonts w:ascii="Times New Roman" w:hAnsi="Times New Roman"/>
          <w:sz w:val="28"/>
          <w:szCs w:val="28"/>
        </w:rPr>
        <w:t xml:space="preserve"> (далее – главные администраторы источников) по осуществлению ими операций с источниками финансирования дефицита бюджета;</w:t>
      </w:r>
    </w:p>
    <w:p w14:paraId="2D6F10C6" w14:textId="12614A17" w:rsidR="005A73E3" w:rsidRPr="00F342B0" w:rsidRDefault="00F342B0" w:rsidP="00F34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73E3" w:rsidRPr="00F342B0">
        <w:rPr>
          <w:rFonts w:ascii="Times New Roman" w:hAnsi="Times New Roman"/>
          <w:sz w:val="28"/>
          <w:szCs w:val="28"/>
        </w:rPr>
        <w:t>кода классификации источников финансирования дефицита бюджета бюджетной классификации Российской Федерации (группы, подгруппы, статьи и вида соответствующего источника дефицита бюджета).</w:t>
      </w:r>
    </w:p>
    <w:p w14:paraId="586A1F9C" w14:textId="621A4B95" w:rsidR="0052427C" w:rsidRPr="00F342B0" w:rsidRDefault="0052427C" w:rsidP="00F34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2B0">
        <w:rPr>
          <w:rFonts w:ascii="Times New Roman" w:hAnsi="Times New Roman"/>
          <w:sz w:val="28"/>
          <w:szCs w:val="28"/>
        </w:rPr>
        <w:t>3.</w:t>
      </w:r>
      <w:r w:rsidR="004C752B" w:rsidRPr="00F342B0">
        <w:rPr>
          <w:rFonts w:ascii="Times New Roman" w:hAnsi="Times New Roman"/>
          <w:sz w:val="28"/>
          <w:szCs w:val="28"/>
        </w:rPr>
        <w:t xml:space="preserve"> </w:t>
      </w:r>
      <w:r w:rsidRPr="00F342B0">
        <w:rPr>
          <w:rFonts w:ascii="Times New Roman" w:hAnsi="Times New Roman"/>
          <w:sz w:val="28"/>
          <w:szCs w:val="28"/>
        </w:rPr>
        <w:t xml:space="preserve">В соответствии с пунктом 2 настоящего Порядка изменения в перечень главных администраторов </w:t>
      </w:r>
      <w:r w:rsidR="004C752B" w:rsidRPr="00F342B0">
        <w:rPr>
          <w:rFonts w:ascii="Times New Roman" w:hAnsi="Times New Roman"/>
          <w:sz w:val="28"/>
          <w:szCs w:val="28"/>
        </w:rPr>
        <w:t>источников</w:t>
      </w:r>
      <w:r w:rsidRPr="00F342B0">
        <w:rPr>
          <w:rFonts w:ascii="Times New Roman" w:hAnsi="Times New Roman"/>
          <w:sz w:val="28"/>
          <w:szCs w:val="28"/>
        </w:rPr>
        <w:t xml:space="preserve"> вносятся в течение текущего финансового года</w:t>
      </w:r>
      <w:r w:rsidR="004C752B" w:rsidRPr="00F342B0">
        <w:rPr>
          <w:rFonts w:ascii="Times New Roman" w:hAnsi="Times New Roman"/>
          <w:sz w:val="28"/>
          <w:szCs w:val="28"/>
        </w:rPr>
        <w:t>.</w:t>
      </w:r>
      <w:r w:rsidRPr="00F342B0">
        <w:rPr>
          <w:rFonts w:ascii="Times New Roman" w:hAnsi="Times New Roman"/>
          <w:sz w:val="28"/>
          <w:szCs w:val="28"/>
        </w:rPr>
        <w:t xml:space="preserve"> </w:t>
      </w:r>
    </w:p>
    <w:p w14:paraId="0FFA4ABC" w14:textId="39641638" w:rsidR="004C752B" w:rsidRPr="00F342B0" w:rsidRDefault="004C752B" w:rsidP="00F342B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42B0">
        <w:rPr>
          <w:sz w:val="28"/>
          <w:szCs w:val="28"/>
        </w:rPr>
        <w:t xml:space="preserve">4. В течение 30 календарных </w:t>
      </w:r>
      <w:r w:rsidR="00E551E2" w:rsidRPr="00F342B0">
        <w:rPr>
          <w:sz w:val="28"/>
          <w:szCs w:val="28"/>
        </w:rPr>
        <w:t>дней со</w:t>
      </w:r>
      <w:r w:rsidRPr="00F342B0">
        <w:rPr>
          <w:sz w:val="28"/>
          <w:szCs w:val="28"/>
        </w:rPr>
        <w:t xml:space="preserve"> дня направления проекта решения о бюджете сельского поселения Выкатной на очередной финансовый год и плановый период в Совет депутатов сельского поселения Выкатной перечень главных администраторов источников актуализируется путём внесения изменений в постановление администрации сельского поселения Выкатной с учетом изменений, внесенных в соответствии с пунктом 2 настоящего порядка.</w:t>
      </w:r>
    </w:p>
    <w:sectPr w:rsidR="004C752B" w:rsidRPr="00F3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6D74"/>
    <w:multiLevelType w:val="multilevel"/>
    <w:tmpl w:val="45C880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1069F7"/>
    <w:rsid w:val="002B0B73"/>
    <w:rsid w:val="002D48DB"/>
    <w:rsid w:val="00345B52"/>
    <w:rsid w:val="00387ED8"/>
    <w:rsid w:val="004776EC"/>
    <w:rsid w:val="004A45FB"/>
    <w:rsid w:val="004C752B"/>
    <w:rsid w:val="004E053B"/>
    <w:rsid w:val="004F268A"/>
    <w:rsid w:val="0052427C"/>
    <w:rsid w:val="00531B29"/>
    <w:rsid w:val="00566050"/>
    <w:rsid w:val="005A73E3"/>
    <w:rsid w:val="005F0040"/>
    <w:rsid w:val="006419BB"/>
    <w:rsid w:val="006848AA"/>
    <w:rsid w:val="0072031E"/>
    <w:rsid w:val="007A2549"/>
    <w:rsid w:val="007E2256"/>
    <w:rsid w:val="008136DF"/>
    <w:rsid w:val="00867EF0"/>
    <w:rsid w:val="008850A1"/>
    <w:rsid w:val="008E6AD8"/>
    <w:rsid w:val="00A031E9"/>
    <w:rsid w:val="00A61365"/>
    <w:rsid w:val="00A8429C"/>
    <w:rsid w:val="00B0226B"/>
    <w:rsid w:val="00C00CB5"/>
    <w:rsid w:val="00CE794D"/>
    <w:rsid w:val="00D70E06"/>
    <w:rsid w:val="00E551E2"/>
    <w:rsid w:val="00EB0020"/>
    <w:rsid w:val="00F30FDB"/>
    <w:rsid w:val="00F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798C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39"/>
    <w:rsid w:val="00A8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3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36D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B0020"/>
    <w:pPr>
      <w:ind w:left="720"/>
      <w:contextualSpacing/>
    </w:pPr>
  </w:style>
  <w:style w:type="paragraph" w:customStyle="1" w:styleId="ConsPlusNormal">
    <w:name w:val="ConsPlusNormal"/>
    <w:qFormat/>
    <w:rsid w:val="005A73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4C7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2024-12-17T07:43:00Z</cp:lastPrinted>
  <dcterms:created xsi:type="dcterms:W3CDTF">2020-12-23T06:21:00Z</dcterms:created>
  <dcterms:modified xsi:type="dcterms:W3CDTF">2024-12-17T07:43:00Z</dcterms:modified>
</cp:coreProperties>
</file>